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2808" w14:textId="03F0C971" w:rsidR="007A46FD" w:rsidRPr="006063B2" w:rsidRDefault="007A46FD" w:rsidP="007A46FD">
      <w:pPr>
        <w:jc w:val="center"/>
        <w:rPr>
          <w:rFonts w:ascii="Castellar" w:hAnsi="Castellar" w:cs="Times New Roman"/>
          <w:sz w:val="24"/>
          <w:szCs w:val="24"/>
        </w:rPr>
      </w:pPr>
      <w:r w:rsidRPr="006063B2">
        <w:rPr>
          <w:rFonts w:ascii="Castellar" w:hAnsi="Castellar" w:cs="Times New Roman"/>
          <w:sz w:val="24"/>
          <w:szCs w:val="24"/>
        </w:rPr>
        <w:t>Meghatalmazás</w:t>
      </w:r>
    </w:p>
    <w:p w14:paraId="476CA0EF" w14:textId="4EF5CF94" w:rsidR="007A46FD" w:rsidRPr="006063B2" w:rsidRDefault="007A46FD" w:rsidP="007A46FD">
      <w:pPr>
        <w:jc w:val="center"/>
        <w:rPr>
          <w:rFonts w:ascii="Times New Roman" w:hAnsi="Times New Roman" w:cs="Times New Roman"/>
        </w:rPr>
      </w:pPr>
      <w:r w:rsidRPr="006063B2">
        <w:rPr>
          <w:rFonts w:ascii="Times New Roman" w:hAnsi="Times New Roman" w:cs="Times New Roman"/>
        </w:rPr>
        <w:t>(Egyoldalú jognyilatkozat jármű előzetes eredetiségvizsgálatával összefüggő eljárása)</w:t>
      </w:r>
    </w:p>
    <w:p w14:paraId="71A5750F" w14:textId="74AF6AC6" w:rsidR="007A46FD" w:rsidRDefault="007A46FD" w:rsidP="007A46F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</w:p>
    <w:p w14:paraId="08A01F26" w14:textId="17661810" w:rsidR="007A46FD" w:rsidRPr="00296B04" w:rsidRDefault="007A46FD" w:rsidP="007A46FD">
      <w:pPr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</w:t>
      </w:r>
      <w:r w:rsidRPr="00296B04">
        <w:rPr>
          <w:rFonts w:ascii="Times New Roman" w:hAnsi="Times New Roman" w:cs="Times New Roman"/>
          <w:sz w:val="20"/>
          <w:szCs w:val="20"/>
        </w:rPr>
        <w:t>(név)</w:t>
      </w:r>
      <w:r w:rsidRPr="00296B04">
        <w:rPr>
          <w:rFonts w:ascii="Times New Roman" w:hAnsi="Times New Roman" w:cs="Times New Roman"/>
          <w:sz w:val="20"/>
          <w:szCs w:val="20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="00296B04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proofErr w:type="gramStart"/>
      <w:r w:rsidR="00296B04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296B0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 xml:space="preserve">születési </w:t>
      </w:r>
      <w:proofErr w:type="spellStart"/>
      <w:r w:rsidRPr="00296B04">
        <w:rPr>
          <w:rFonts w:ascii="Times New Roman" w:hAnsi="Times New Roman" w:cs="Times New Roman"/>
          <w:sz w:val="20"/>
          <w:szCs w:val="20"/>
        </w:rPr>
        <w:t>hely,idő</w:t>
      </w:r>
      <w:proofErr w:type="spellEnd"/>
      <w:r w:rsidRPr="00296B04">
        <w:rPr>
          <w:rFonts w:ascii="Times New Roman" w:hAnsi="Times New Roman" w:cs="Times New Roman"/>
          <w:sz w:val="20"/>
          <w:szCs w:val="20"/>
        </w:rPr>
        <w:t>)</w:t>
      </w:r>
    </w:p>
    <w:p w14:paraId="4E76921C" w14:textId="3F6BC43C" w:rsidR="007A46FD" w:rsidRPr="00296B04" w:rsidRDefault="007A46FD" w:rsidP="007A46FD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(személyazonosság igazolására alkalmas hatósági igazolvány típusa, száma)</w:t>
      </w:r>
    </w:p>
    <w:p w14:paraId="700D1225" w14:textId="77777777" w:rsidR="002676D2" w:rsidRDefault="007A46FD" w:rsidP="002676D2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 xml:space="preserve">(lakcím) szám alatti lakos, mint a </w:t>
      </w:r>
      <w:r w:rsidR="00267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267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267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2676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ab/>
      </w:r>
    </w:p>
    <w:p w14:paraId="179213BB" w14:textId="05282481" w:rsidR="007A46FD" w:rsidRPr="002676D2" w:rsidRDefault="007A46FD" w:rsidP="00BE223F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(cég megnevezése, cégjegyzék száma, székhelye)</w:t>
      </w:r>
    </w:p>
    <w:p w14:paraId="484A230D" w14:textId="35ABBF04" w:rsidR="007A46FD" w:rsidRPr="00296B04" w:rsidRDefault="007A46FD" w:rsidP="00BE223F">
      <w:pPr>
        <w:spacing w:after="0" w:line="240" w:lineRule="auto"/>
        <w:ind w:left="-567" w:right="-567"/>
        <w:rPr>
          <w:rFonts w:ascii="Times New Roman" w:hAnsi="Times New Roman" w:cs="Times New Roman"/>
          <w:i/>
          <w:iCs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képviselője/ügyvezetője</w:t>
      </w:r>
      <w:r w:rsidR="00296B04">
        <w:rPr>
          <w:rFonts w:ascii="Times New Roman" w:hAnsi="Times New Roman" w:cs="Times New Roman"/>
          <w:sz w:val="20"/>
          <w:szCs w:val="20"/>
        </w:rPr>
        <w:t xml:space="preserve">    </w:t>
      </w:r>
      <w:r w:rsidRPr="00296B0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676D2">
        <w:rPr>
          <w:rFonts w:ascii="Times New Roman" w:hAnsi="Times New Roman" w:cs="Times New Roman"/>
          <w:sz w:val="20"/>
          <w:szCs w:val="20"/>
        </w:rPr>
        <w:t xml:space="preserve">   </w:t>
      </w:r>
      <w:r w:rsidRPr="00296B04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296B04">
        <w:rPr>
          <w:rFonts w:ascii="Times New Roman" w:hAnsi="Times New Roman" w:cs="Times New Roman"/>
          <w:i/>
          <w:iCs/>
          <w:sz w:val="20"/>
          <w:szCs w:val="20"/>
        </w:rPr>
        <w:t>csak  akkor  kell  kitölteni,   ha   a   meghatalmazó   cég   képviseletében    jár   el    és   ad</w:t>
      </w:r>
    </w:p>
    <w:p w14:paraId="29378AA0" w14:textId="187BB471" w:rsidR="007A46FD" w:rsidRPr="00296B04" w:rsidRDefault="007A46FD" w:rsidP="00BE223F">
      <w:pPr>
        <w:spacing w:after="12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i/>
          <w:iCs/>
          <w:sz w:val="20"/>
          <w:szCs w:val="20"/>
        </w:rPr>
        <w:t>meghatalmazást)</w:t>
      </w:r>
      <w:r w:rsidRPr="00296B04">
        <w:rPr>
          <w:rFonts w:ascii="Times New Roman" w:hAnsi="Times New Roman" w:cs="Times New Roman"/>
          <w:sz w:val="20"/>
          <w:szCs w:val="20"/>
        </w:rPr>
        <w:t xml:space="preserve"> a továbbiakban meghatalmazó</w:t>
      </w:r>
    </w:p>
    <w:p w14:paraId="5368BDA5" w14:textId="5CC60B52" w:rsidR="007A46FD" w:rsidRPr="002676D2" w:rsidRDefault="007A46FD" w:rsidP="007A46FD">
      <w:pPr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 w:rsidRPr="002676D2">
        <w:rPr>
          <w:rFonts w:ascii="Times New Roman" w:hAnsi="Times New Roman" w:cs="Times New Roman"/>
          <w:sz w:val="20"/>
          <w:szCs w:val="20"/>
          <w:u w:val="single"/>
        </w:rPr>
        <w:t>meghatalmazom</w:t>
      </w:r>
    </w:p>
    <w:p w14:paraId="34AD3270" w14:textId="78D321BA" w:rsidR="007A46FD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</w:t>
      </w:r>
      <w:r w:rsidRPr="00296B04">
        <w:rPr>
          <w:rFonts w:ascii="Times New Roman" w:hAnsi="Times New Roman" w:cs="Times New Roman"/>
          <w:sz w:val="20"/>
          <w:szCs w:val="20"/>
        </w:rPr>
        <w:t>(név)</w:t>
      </w:r>
      <w:r w:rsidRPr="00296B04">
        <w:rPr>
          <w:rFonts w:ascii="Times New Roman" w:hAnsi="Times New Roman" w:cs="Times New Roman"/>
          <w:sz w:val="20"/>
          <w:szCs w:val="20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="002676D2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proofErr w:type="gramStart"/>
      <w:r w:rsidR="002676D2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296B0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 xml:space="preserve">születési </w:t>
      </w:r>
      <w:proofErr w:type="spellStart"/>
      <w:r w:rsidRPr="00296B04">
        <w:rPr>
          <w:rFonts w:ascii="Times New Roman" w:hAnsi="Times New Roman" w:cs="Times New Roman"/>
          <w:sz w:val="20"/>
          <w:szCs w:val="20"/>
        </w:rPr>
        <w:t>hely,idő</w:t>
      </w:r>
      <w:proofErr w:type="spellEnd"/>
      <w:r w:rsidRPr="00296B04">
        <w:rPr>
          <w:rFonts w:ascii="Times New Roman" w:hAnsi="Times New Roman" w:cs="Times New Roman"/>
          <w:sz w:val="20"/>
          <w:szCs w:val="20"/>
        </w:rPr>
        <w:t>)</w:t>
      </w:r>
    </w:p>
    <w:p w14:paraId="77BEA3CF" w14:textId="48B8455A" w:rsidR="00347DCC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</w:t>
      </w:r>
      <w:r w:rsidRPr="00296B0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96B04">
        <w:rPr>
          <w:rFonts w:ascii="Times New Roman" w:hAnsi="Times New Roman" w:cs="Times New Roman"/>
          <w:sz w:val="20"/>
          <w:szCs w:val="20"/>
        </w:rPr>
        <w:t>személyazonosság  igazolására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 xml:space="preserve">  alkalmas  hatósági  igazolvány  típusa,  száma)</w:t>
      </w:r>
    </w:p>
    <w:p w14:paraId="60496163" w14:textId="7E6DF046" w:rsidR="00347DCC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(lakcím) szám alatti lakost,</w:t>
      </w:r>
    </w:p>
    <w:p w14:paraId="5AA79C52" w14:textId="5E54EAD3" w:rsidR="00347DCC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hogy az alábbi jármű</w:t>
      </w:r>
    </w:p>
    <w:p w14:paraId="7AC18787" w14:textId="718F8E9E" w:rsidR="00347DCC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(rendszám)</w:t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3B2"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proofErr w:type="gramStart"/>
      <w:r w:rsidR="006063B2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296B0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>alvázszám)</w:t>
      </w:r>
    </w:p>
    <w:p w14:paraId="7ADC66FF" w14:textId="65198A1B" w:rsidR="00347DCC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(motorszám)</w:t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3B2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proofErr w:type="gramStart"/>
      <w:r w:rsidR="006063B2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296B04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296B04">
        <w:rPr>
          <w:rFonts w:ascii="Times New Roman" w:hAnsi="Times New Roman" w:cs="Times New Roman"/>
          <w:sz w:val="20"/>
          <w:szCs w:val="20"/>
        </w:rPr>
        <w:t>gyártmány,típus</w:t>
      </w:r>
      <w:proofErr w:type="spellEnd"/>
      <w:r w:rsidRPr="00296B04">
        <w:rPr>
          <w:rFonts w:ascii="Times New Roman" w:hAnsi="Times New Roman" w:cs="Times New Roman"/>
          <w:sz w:val="20"/>
          <w:szCs w:val="20"/>
        </w:rPr>
        <w:t>)</w:t>
      </w:r>
    </w:p>
    <w:p w14:paraId="3C43EC47" w14:textId="5A1F74D7" w:rsidR="00347DCC" w:rsidRPr="00296B04" w:rsidRDefault="00347DCC" w:rsidP="00347DCC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="006063B2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(járműokmány típusa és száma)</w:t>
      </w:r>
    </w:p>
    <w:p w14:paraId="7FCF2127" w14:textId="039E34AE" w:rsidR="00AA3A98" w:rsidRPr="00296B04" w:rsidRDefault="00347DCC" w:rsidP="002676D2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vonatkozásában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elvégzendő </w:t>
      </w:r>
      <w:r w:rsidR="002676D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 xml:space="preserve">előzetes  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eredetiségvizsgálati   eljárásban 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nevemben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 és</w:t>
      </w:r>
      <w:r w:rsidR="002676D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 xml:space="preserve">   helyettem   eljárjon.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AA3A98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A</w:t>
      </w:r>
    </w:p>
    <w:p w14:paraId="0824FB01" w14:textId="62C5F4F3" w:rsidR="00AA3A98" w:rsidRPr="00296B04" w:rsidRDefault="00AA3A98" w:rsidP="002676D2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 xml:space="preserve">meghatalmazás </w:t>
      </w:r>
      <w:r w:rsidR="002676D2">
        <w:rPr>
          <w:rFonts w:ascii="Times New Roman" w:hAnsi="Times New Roman" w:cs="Times New Roman"/>
          <w:sz w:val="20"/>
          <w:szCs w:val="20"/>
        </w:rPr>
        <w:t xml:space="preserve">   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kiterjed </w:t>
      </w:r>
      <w:r w:rsidR="002676D2">
        <w:rPr>
          <w:rFonts w:ascii="Times New Roman" w:hAnsi="Times New Roman" w:cs="Times New Roman"/>
          <w:sz w:val="20"/>
          <w:szCs w:val="20"/>
        </w:rPr>
        <w:t xml:space="preserve">   </w:t>
      </w:r>
      <w:r w:rsidRPr="00296B04">
        <w:rPr>
          <w:rFonts w:ascii="Times New Roman" w:hAnsi="Times New Roman" w:cs="Times New Roman"/>
          <w:sz w:val="20"/>
          <w:szCs w:val="20"/>
        </w:rPr>
        <w:t>a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96B04">
        <w:rPr>
          <w:rFonts w:ascii="Times New Roman" w:hAnsi="Times New Roman" w:cs="Times New Roman"/>
          <w:sz w:val="20"/>
          <w:szCs w:val="20"/>
        </w:rPr>
        <w:t>teljes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eredetiségvizsgálati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eljárásra,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  </w:t>
      </w:r>
      <w:r w:rsidRPr="00296B04">
        <w:rPr>
          <w:rFonts w:ascii="Times New Roman" w:hAnsi="Times New Roman" w:cs="Times New Roman"/>
          <w:sz w:val="20"/>
          <w:szCs w:val="20"/>
        </w:rPr>
        <w:t>így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 xml:space="preserve"> az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előzetes </w:t>
      </w:r>
      <w:r w:rsidR="002676D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 xml:space="preserve">eredetiségvizsgálati 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="002676D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>eljárás</w:t>
      </w:r>
    </w:p>
    <w:p w14:paraId="5951F87E" w14:textId="73B30A91" w:rsidR="00296B04" w:rsidRPr="00296B04" w:rsidRDefault="00AA3A98" w:rsidP="002676D2">
      <w:pPr>
        <w:spacing w:after="0" w:line="240" w:lineRule="auto"/>
        <w:ind w:left="-567" w:right="-1134"/>
        <w:jc w:val="both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kezdeményezésére, a jármű vizsgálaton történő bemutatására, a járműokmányok bemutatására, illetve a jármű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előzetes </w:t>
      </w:r>
    </w:p>
    <w:p w14:paraId="695B48F1" w14:textId="5E896E1B" w:rsidR="00AA3A98" w:rsidRPr="00296B04" w:rsidRDefault="00AA3A98" w:rsidP="002676D2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eredetiségvizsgálatát követő iratok (igazolás, számviteli bizonylat, hatósági bizonyítvány) átvételére.</w:t>
      </w:r>
    </w:p>
    <w:p w14:paraId="4BEE1058" w14:textId="77777777" w:rsidR="00296B04" w:rsidRPr="00296B04" w:rsidRDefault="00296B04" w:rsidP="00296B04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</w:p>
    <w:p w14:paraId="62514252" w14:textId="77777777" w:rsidR="00296B04" w:rsidRPr="00296B04" w:rsidRDefault="00AA3A98" w:rsidP="00296B04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Jelen meghatalmazás visszavonásig, illetve a járműre elvégzett előzetes eredetiségvizsgálat elvégzéséig áll fenn.</w:t>
      </w:r>
    </w:p>
    <w:p w14:paraId="7E9BE8A8" w14:textId="32B4EF68" w:rsidR="00347DCC" w:rsidRPr="00296B04" w:rsidRDefault="00AA3A98" w:rsidP="00296B04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, 20</w:t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év</w:t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</w:rPr>
        <w:t>hónap</w:t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</w:t>
      </w:r>
      <w:r w:rsidRPr="00296B04">
        <w:rPr>
          <w:rFonts w:ascii="Times New Roman" w:hAnsi="Times New Roman" w:cs="Times New Roman"/>
          <w:sz w:val="20"/>
          <w:szCs w:val="20"/>
        </w:rPr>
        <w:t>nap</w:t>
      </w:r>
      <w:r w:rsidR="00347DCC" w:rsidRPr="00296B0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86F825C" w14:textId="58AE11D1" w:rsidR="00AA3A98" w:rsidRPr="00296B04" w:rsidRDefault="00296B04" w:rsidP="00296B04">
      <w:pPr>
        <w:tabs>
          <w:tab w:val="left" w:pos="5760"/>
        </w:tabs>
        <w:ind w:left="5529" w:right="-567"/>
        <w:rPr>
          <w:rFonts w:ascii="Times New Roman" w:hAnsi="Times New Roman" w:cs="Times New Roman"/>
          <w:sz w:val="20"/>
          <w:szCs w:val="20"/>
          <w:u w:val="single"/>
        </w:rPr>
      </w:pP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6B0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B6A1E90" w14:textId="510A5C30" w:rsidR="00AA3A98" w:rsidRPr="00296B04" w:rsidRDefault="00AA3A98" w:rsidP="00AA3A98">
      <w:pPr>
        <w:tabs>
          <w:tab w:val="left" w:pos="6075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296B04" w:rsidRPr="00296B04">
        <w:rPr>
          <w:rFonts w:ascii="Times New Roman" w:hAnsi="Times New Roman" w:cs="Times New Roman"/>
          <w:sz w:val="20"/>
          <w:szCs w:val="20"/>
        </w:rPr>
        <w:t xml:space="preserve">  </w:t>
      </w:r>
      <w:r w:rsidR="002676D2">
        <w:rPr>
          <w:rFonts w:ascii="Times New Roman" w:hAnsi="Times New Roman" w:cs="Times New Roman"/>
          <w:sz w:val="20"/>
          <w:szCs w:val="20"/>
        </w:rPr>
        <w:t xml:space="preserve">       </w:t>
      </w:r>
      <w:r w:rsidR="006063B2">
        <w:rPr>
          <w:rFonts w:ascii="Times New Roman" w:hAnsi="Times New Roman" w:cs="Times New Roman"/>
          <w:sz w:val="20"/>
          <w:szCs w:val="20"/>
        </w:rPr>
        <w:t xml:space="preserve"> M</w:t>
      </w:r>
      <w:r w:rsidRPr="00296B04">
        <w:rPr>
          <w:rFonts w:ascii="Times New Roman" w:hAnsi="Times New Roman" w:cs="Times New Roman"/>
          <w:sz w:val="20"/>
          <w:szCs w:val="20"/>
        </w:rPr>
        <w:t>eghatalmazó saját kezű aláírása</w:t>
      </w:r>
    </w:p>
    <w:p w14:paraId="367883CF" w14:textId="7CDD8116" w:rsidR="00AA3A98" w:rsidRPr="00296B04" w:rsidRDefault="00AA3A98" w:rsidP="00296B04">
      <w:pPr>
        <w:tabs>
          <w:tab w:val="left" w:pos="6075"/>
        </w:tabs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proofErr w:type="gramStart"/>
      <w:r w:rsidRPr="00296B04">
        <w:rPr>
          <w:rFonts w:ascii="Times New Roman" w:hAnsi="Times New Roman" w:cs="Times New Roman"/>
          <w:sz w:val="20"/>
          <w:szCs w:val="20"/>
          <w:u w:val="single"/>
        </w:rPr>
        <w:t>Melléklet</w:t>
      </w:r>
      <w:r w:rsidRPr="00296B04">
        <w:rPr>
          <w:rFonts w:ascii="Times New Roman" w:hAnsi="Times New Roman" w:cs="Times New Roman"/>
          <w:sz w:val="20"/>
          <w:szCs w:val="20"/>
        </w:rPr>
        <w:t xml:space="preserve">: </w:t>
      </w:r>
      <w:r w:rsidR="006063B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>3hónapnál</w:t>
      </w:r>
      <w:r w:rsidR="006063B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 xml:space="preserve"> nem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régebbi,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hiteles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cégkivonat, 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aláírási</w:t>
      </w:r>
      <w:r w:rsidR="002676D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>címpéldány</w:t>
      </w:r>
      <w:r w:rsidR="002676D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másolata </w:t>
      </w:r>
      <w:r w:rsidR="002676D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>(amennyiben a meghatalmazó</w:t>
      </w:r>
    </w:p>
    <w:p w14:paraId="0F50CAD6" w14:textId="77777777" w:rsidR="00296B04" w:rsidRPr="00296B04" w:rsidRDefault="00AA3A98" w:rsidP="00296B04">
      <w:pPr>
        <w:tabs>
          <w:tab w:val="left" w:pos="6075"/>
        </w:tabs>
        <w:spacing w:after="12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>cég nevében adja a meghatalmazást)</w:t>
      </w:r>
    </w:p>
    <w:p w14:paraId="5A785414" w14:textId="562D3378" w:rsidR="00BE223F" w:rsidRDefault="00AA3A98" w:rsidP="00BE223F">
      <w:pPr>
        <w:tabs>
          <w:tab w:val="left" w:pos="6075"/>
        </w:tabs>
        <w:spacing w:before="120" w:after="12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296B04">
        <w:rPr>
          <w:rFonts w:ascii="Times New Roman" w:hAnsi="Times New Roman" w:cs="Times New Roman"/>
          <w:sz w:val="20"/>
          <w:szCs w:val="20"/>
        </w:rPr>
        <w:t xml:space="preserve">Előttünk, mint tanúk </w:t>
      </w:r>
      <w:proofErr w:type="gramStart"/>
      <w:r w:rsidRPr="00296B04">
        <w:rPr>
          <w:rFonts w:ascii="Times New Roman" w:hAnsi="Times New Roman" w:cs="Times New Roman"/>
          <w:sz w:val="20"/>
          <w:szCs w:val="20"/>
        </w:rPr>
        <w:t>előt</w:t>
      </w:r>
      <w:r w:rsidR="00A97201">
        <w:rPr>
          <w:rFonts w:ascii="Times New Roman" w:hAnsi="Times New Roman" w:cs="Times New Roman"/>
          <w:sz w:val="20"/>
          <w:szCs w:val="20"/>
        </w:rPr>
        <w:t xml:space="preserve">t </w:t>
      </w:r>
      <w:r w:rsidRPr="00296B0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296B04">
        <w:rPr>
          <w:rFonts w:ascii="Times New Roman" w:hAnsi="Times New Roman" w:cs="Times New Roman"/>
          <w:sz w:val="20"/>
          <w:szCs w:val="20"/>
        </w:rPr>
        <w:t>a tanúk igazolják,</w:t>
      </w:r>
      <w:r w:rsidR="006063B2">
        <w:rPr>
          <w:rFonts w:ascii="Times New Roman" w:hAnsi="Times New Roman" w:cs="Times New Roman"/>
          <w:sz w:val="20"/>
          <w:szCs w:val="20"/>
        </w:rPr>
        <w:t xml:space="preserve">  </w:t>
      </w:r>
      <w:r w:rsidRPr="00296B04">
        <w:rPr>
          <w:rFonts w:ascii="Times New Roman" w:hAnsi="Times New Roman" w:cs="Times New Roman"/>
          <w:sz w:val="20"/>
          <w:szCs w:val="20"/>
        </w:rPr>
        <w:t xml:space="preserve"> hogy </w:t>
      </w:r>
      <w:r w:rsidR="006063B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>a</w:t>
      </w:r>
      <w:r w:rsidR="006063B2">
        <w:rPr>
          <w:rFonts w:ascii="Times New Roman" w:hAnsi="Times New Roman" w:cs="Times New Roman"/>
          <w:sz w:val="20"/>
          <w:szCs w:val="20"/>
        </w:rPr>
        <w:t xml:space="preserve"> </w:t>
      </w:r>
      <w:r w:rsidRPr="00296B04">
        <w:rPr>
          <w:rFonts w:ascii="Times New Roman" w:hAnsi="Times New Roman" w:cs="Times New Roman"/>
          <w:sz w:val="20"/>
          <w:szCs w:val="20"/>
        </w:rPr>
        <w:t xml:space="preserve"> kiállító /meghatalmazó/ jelen okiratot saját kezűleg írta alá, illetve aláírását előttü</w:t>
      </w:r>
      <w:r w:rsidR="00A97201">
        <w:rPr>
          <w:rFonts w:ascii="Times New Roman" w:hAnsi="Times New Roman" w:cs="Times New Roman"/>
          <w:sz w:val="20"/>
          <w:szCs w:val="20"/>
        </w:rPr>
        <w:t>n</w:t>
      </w:r>
      <w:r w:rsidRPr="00296B04">
        <w:rPr>
          <w:rFonts w:ascii="Times New Roman" w:hAnsi="Times New Roman" w:cs="Times New Roman"/>
          <w:sz w:val="20"/>
          <w:szCs w:val="20"/>
        </w:rPr>
        <w:t>k sajátkezű aláírásának ismerte el):</w:t>
      </w:r>
    </w:p>
    <w:p w14:paraId="7606975B" w14:textId="77777777" w:rsidR="00240BEA" w:rsidRDefault="00240BEA" w:rsidP="00BE223F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</w:p>
    <w:p w14:paraId="4936D0FE" w14:textId="077030A3" w:rsidR="00A97201" w:rsidRPr="00BE223F" w:rsidRDefault="00A97201" w:rsidP="00BE223F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bookmarkStart w:id="0" w:name="_Hlk84939924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97201">
        <w:rPr>
          <w:rFonts w:ascii="Times New Roman" w:hAnsi="Times New Roman" w:cs="Times New Roman"/>
          <w:sz w:val="20"/>
          <w:szCs w:val="20"/>
        </w:rPr>
        <w:t xml:space="preserve"> </w:t>
      </w:r>
      <w:r w:rsidR="00BE223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E223F">
        <w:rPr>
          <w:rFonts w:ascii="Times New Roman" w:hAnsi="Times New Roman" w:cs="Times New Roman"/>
          <w:sz w:val="20"/>
          <w:szCs w:val="20"/>
          <w:u w:val="single"/>
        </w:rPr>
        <w:tab/>
      </w:r>
      <w:r w:rsidR="00BE223F">
        <w:rPr>
          <w:rFonts w:ascii="Times New Roman" w:hAnsi="Times New Roman" w:cs="Times New Roman"/>
          <w:sz w:val="20"/>
          <w:szCs w:val="20"/>
          <w:u w:val="single"/>
        </w:rPr>
        <w:tab/>
      </w:r>
      <w:r w:rsidR="00BE223F">
        <w:rPr>
          <w:rFonts w:ascii="Times New Roman" w:hAnsi="Times New Roman" w:cs="Times New Roman"/>
          <w:sz w:val="20"/>
          <w:szCs w:val="20"/>
          <w:u w:val="single"/>
        </w:rPr>
        <w:tab/>
      </w:r>
      <w:r w:rsidR="00BE223F">
        <w:rPr>
          <w:rFonts w:ascii="Times New Roman" w:hAnsi="Times New Roman" w:cs="Times New Roman"/>
          <w:sz w:val="20"/>
          <w:szCs w:val="20"/>
          <w:u w:val="single"/>
        </w:rPr>
        <w:tab/>
      </w:r>
      <w:r w:rsidR="00BE223F">
        <w:rPr>
          <w:rFonts w:ascii="Times New Roman" w:hAnsi="Times New Roman" w:cs="Times New Roman"/>
          <w:sz w:val="20"/>
          <w:szCs w:val="20"/>
          <w:u w:val="single"/>
        </w:rPr>
        <w:tab/>
      </w:r>
      <w:r w:rsidR="00BE223F">
        <w:rPr>
          <w:rFonts w:ascii="Times New Roman" w:hAnsi="Times New Roman" w:cs="Times New Roman"/>
          <w:sz w:val="20"/>
          <w:szCs w:val="20"/>
          <w:u w:val="single"/>
        </w:rPr>
        <w:tab/>
      </w:r>
      <w:bookmarkEnd w:id="0"/>
    </w:p>
    <w:p w14:paraId="7208323F" w14:textId="48DAA81D" w:rsidR="009604B7" w:rsidRDefault="006063B2" w:rsidP="00BE223F">
      <w:pPr>
        <w:tabs>
          <w:tab w:val="center" w:pos="4536"/>
        </w:tabs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A97201">
        <w:rPr>
          <w:rFonts w:ascii="Times New Roman" w:hAnsi="Times New Roman" w:cs="Times New Roman"/>
          <w:sz w:val="20"/>
          <w:szCs w:val="20"/>
        </w:rPr>
        <w:t>Aláírás</w:t>
      </w:r>
      <w:r w:rsidR="00BE223F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9604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spellStart"/>
      <w:r w:rsidR="009604B7">
        <w:rPr>
          <w:rFonts w:ascii="Times New Roman" w:hAnsi="Times New Roman" w:cs="Times New Roman"/>
          <w:sz w:val="20"/>
          <w:szCs w:val="20"/>
        </w:rPr>
        <w:t>Aláírás</w:t>
      </w:r>
      <w:proofErr w:type="spellEnd"/>
    </w:p>
    <w:p w14:paraId="4D45E675" w14:textId="7F74D230" w:rsidR="009604B7" w:rsidRDefault="00BE223F" w:rsidP="009604B7">
      <w:pPr>
        <w:tabs>
          <w:tab w:val="center" w:pos="4536"/>
        </w:tabs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14:paraId="0DA6FD89" w14:textId="77777777" w:rsidR="009604B7" w:rsidRPr="00BE223F" w:rsidRDefault="009604B7" w:rsidP="009604B7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A972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E3BE380" w14:textId="59146796" w:rsidR="009604B7" w:rsidRDefault="009604B7" w:rsidP="009604B7">
      <w:pPr>
        <w:tabs>
          <w:tab w:val="left" w:pos="3675"/>
        </w:tabs>
        <w:spacing w:after="0" w:line="240" w:lineRule="auto"/>
        <w:ind w:right="-567"/>
        <w:rPr>
          <w:rFonts w:ascii="Times New Roman" w:hAnsi="Times New Roman" w:cs="Times New Roman"/>
          <w:sz w:val="20"/>
          <w:szCs w:val="20"/>
        </w:rPr>
      </w:pPr>
      <w:r w:rsidRPr="009604B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97201" w:rsidRPr="006063B2">
        <w:rPr>
          <w:rFonts w:ascii="Times New Roman" w:hAnsi="Times New Roman" w:cs="Times New Roman"/>
          <w:sz w:val="20"/>
          <w:szCs w:val="20"/>
        </w:rPr>
        <w:t>Olvasható n</w:t>
      </w:r>
      <w:r w:rsidR="006063B2">
        <w:rPr>
          <w:rFonts w:ascii="Times New Roman" w:hAnsi="Times New Roman" w:cs="Times New Roman"/>
          <w:sz w:val="20"/>
          <w:szCs w:val="20"/>
        </w:rPr>
        <w:t>év</w:t>
      </w:r>
      <w:r w:rsidR="00240B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Olvasható név</w:t>
      </w:r>
    </w:p>
    <w:p w14:paraId="276906BA" w14:textId="47EA4059" w:rsidR="009604B7" w:rsidRDefault="00BE223F" w:rsidP="009604B7">
      <w:pPr>
        <w:tabs>
          <w:tab w:val="left" w:pos="3675"/>
        </w:tabs>
        <w:spacing w:after="0" w:line="240" w:lineRule="auto"/>
        <w:ind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</w:t>
      </w:r>
    </w:p>
    <w:p w14:paraId="0333D103" w14:textId="77777777" w:rsidR="009604B7" w:rsidRPr="00BE223F" w:rsidRDefault="009604B7" w:rsidP="009604B7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A972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FE1F7DD" w14:textId="6F3D839C" w:rsidR="00A97201" w:rsidRDefault="009604B7" w:rsidP="009604B7">
      <w:pPr>
        <w:spacing w:after="0" w:line="240" w:lineRule="auto"/>
        <w:ind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97201" w:rsidRPr="006063B2">
        <w:rPr>
          <w:rFonts w:ascii="Times New Roman" w:hAnsi="Times New Roman" w:cs="Times New Roman"/>
          <w:sz w:val="20"/>
          <w:szCs w:val="20"/>
        </w:rPr>
        <w:t>Lakcím(</w:t>
      </w:r>
      <w:proofErr w:type="gramStart"/>
      <w:r w:rsidR="00A97201" w:rsidRPr="006063B2">
        <w:rPr>
          <w:rFonts w:ascii="Times New Roman" w:hAnsi="Times New Roman" w:cs="Times New Roman"/>
          <w:sz w:val="20"/>
          <w:szCs w:val="20"/>
        </w:rPr>
        <w:t>lakóhely)</w:t>
      </w:r>
      <w:r w:rsidR="00BE223F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E22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Lakcím(lakóhely)</w:t>
      </w:r>
    </w:p>
    <w:p w14:paraId="43D77259" w14:textId="77777777" w:rsidR="00240BEA" w:rsidRDefault="00240BEA" w:rsidP="00240BEA">
      <w:pPr>
        <w:tabs>
          <w:tab w:val="left" w:pos="6075"/>
        </w:tabs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</w:p>
    <w:p w14:paraId="3B4AA0B1" w14:textId="1B4DBC9A" w:rsidR="00240BEA" w:rsidRDefault="00240BEA" w:rsidP="00240BEA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A972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28B3773" w14:textId="4057FCAA" w:rsidR="009604B7" w:rsidRDefault="00240BEA" w:rsidP="00240BEA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E223F">
        <w:rPr>
          <w:rFonts w:ascii="Times New Roman" w:hAnsi="Times New Roman" w:cs="Times New Roman"/>
          <w:sz w:val="20"/>
          <w:szCs w:val="20"/>
        </w:rPr>
        <w:t xml:space="preserve">Személyazonosság igazolására alkalmas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Személyazonosság igazolására alkalmas</w:t>
      </w:r>
    </w:p>
    <w:p w14:paraId="578D5D9B" w14:textId="6667C137" w:rsidR="006063B2" w:rsidRPr="00BE223F" w:rsidRDefault="00240BEA" w:rsidP="00240BEA">
      <w:pPr>
        <w:spacing w:after="0" w:line="240" w:lineRule="auto"/>
        <w:ind w:right="-567"/>
        <w:rPr>
          <w:rFonts w:ascii="Times New Roman" w:hAnsi="Times New Roman" w:cs="Times New Roman"/>
          <w:sz w:val="20"/>
          <w:szCs w:val="20"/>
        </w:rPr>
      </w:pPr>
      <w:r w:rsidRPr="00BE223F">
        <w:rPr>
          <w:rFonts w:ascii="Times New Roman" w:hAnsi="Times New Roman" w:cs="Times New Roman"/>
          <w:sz w:val="20"/>
          <w:szCs w:val="20"/>
        </w:rPr>
        <w:t>hatósági igazolvány típusa, száma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hatósági igazolvány típusa, száma</w:t>
      </w:r>
    </w:p>
    <w:p w14:paraId="54FBBCE1" w14:textId="5889E91D" w:rsidR="006063B2" w:rsidRDefault="006063B2" w:rsidP="00A97201">
      <w:pPr>
        <w:spacing w:after="12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</w:p>
    <w:p w14:paraId="3DC0F486" w14:textId="77777777" w:rsidR="006063B2" w:rsidRDefault="006063B2" w:rsidP="00A97201">
      <w:pPr>
        <w:spacing w:after="120" w:line="240" w:lineRule="auto"/>
        <w:ind w:left="-567" w:right="-567"/>
        <w:rPr>
          <w:rFonts w:ascii="Times New Roman" w:hAnsi="Times New Roman" w:cs="Times New Roman"/>
          <w:sz w:val="20"/>
          <w:szCs w:val="20"/>
          <w:u w:val="single"/>
        </w:rPr>
      </w:pPr>
    </w:p>
    <w:p w14:paraId="60647F0C" w14:textId="0824AB3D" w:rsidR="00A97201" w:rsidRPr="00A97201" w:rsidRDefault="00A97201" w:rsidP="005B4B2E">
      <w:pPr>
        <w:spacing w:after="120" w:line="240" w:lineRule="auto"/>
        <w:ind w:right="-567"/>
        <w:rPr>
          <w:rFonts w:ascii="Times New Roman" w:hAnsi="Times New Roman" w:cs="Times New Roman"/>
          <w:sz w:val="20"/>
          <w:szCs w:val="20"/>
        </w:rPr>
      </w:pPr>
    </w:p>
    <w:p w14:paraId="471D1CDD" w14:textId="6B1EE50D" w:rsidR="00AA3A98" w:rsidRPr="00347DCC" w:rsidRDefault="00AA3A98" w:rsidP="00AA3A98">
      <w:pPr>
        <w:tabs>
          <w:tab w:val="left" w:pos="6075"/>
        </w:tabs>
        <w:ind w:left="-567" w:righ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36C7A997" w14:textId="77777777" w:rsidR="007A46FD" w:rsidRPr="007A46FD" w:rsidRDefault="007A46FD" w:rsidP="007A46FD">
      <w:pPr>
        <w:ind w:left="-567" w:right="-567"/>
        <w:rPr>
          <w:rFonts w:ascii="Times New Roman" w:hAnsi="Times New Roman" w:cs="Times New Roman"/>
          <w:u w:val="single"/>
        </w:rPr>
      </w:pPr>
    </w:p>
    <w:sectPr w:rsidR="007A46FD" w:rsidRPr="007A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FD"/>
    <w:rsid w:val="00240BEA"/>
    <w:rsid w:val="002676D2"/>
    <w:rsid w:val="00296B04"/>
    <w:rsid w:val="00347DCC"/>
    <w:rsid w:val="005B4B2E"/>
    <w:rsid w:val="006063B2"/>
    <w:rsid w:val="007A46FD"/>
    <w:rsid w:val="009604B7"/>
    <w:rsid w:val="00A97201"/>
    <w:rsid w:val="00AA3A98"/>
    <w:rsid w:val="00B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69E1"/>
  <w15:chartTrackingRefBased/>
  <w15:docId w15:val="{9BED4A13-7FFA-426F-91AD-93300A81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2021-10-12T12:19:00Z</cp:lastPrinted>
  <dcterms:created xsi:type="dcterms:W3CDTF">2021-10-12T10:53:00Z</dcterms:created>
  <dcterms:modified xsi:type="dcterms:W3CDTF">2021-10-12T12:24:00Z</dcterms:modified>
</cp:coreProperties>
</file>